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138"/>
        <w:gridCol w:w="1164"/>
        <w:gridCol w:w="1392"/>
        <w:gridCol w:w="1166"/>
        <w:gridCol w:w="1341"/>
        <w:gridCol w:w="1375"/>
      </w:tblGrid>
      <w:tr w:rsidR="007A529E" w:rsidRPr="00A53C8D" w:rsidTr="007A529E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29E" w:rsidRPr="007A529E" w:rsidRDefault="007A529E" w:rsidP="007A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0" w:colLast="0"/>
            <w:r w:rsidRPr="007A529E">
              <w:rPr>
                <w:rFonts w:ascii="Times New Roman" w:hAnsi="Times New Roman"/>
                <w:b/>
                <w:sz w:val="24"/>
                <w:szCs w:val="24"/>
              </w:rPr>
              <w:t xml:space="preserve">Data </w:t>
            </w:r>
            <w:proofErr w:type="spellStart"/>
            <w:r w:rsidRPr="007A529E">
              <w:rPr>
                <w:rFonts w:ascii="Times New Roman" w:hAnsi="Times New Roman"/>
                <w:b/>
                <w:sz w:val="24"/>
                <w:szCs w:val="24"/>
              </w:rPr>
              <w:t>Hasil</w:t>
            </w:r>
            <w:proofErr w:type="spellEnd"/>
            <w:r w:rsidRPr="007A52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529E">
              <w:rPr>
                <w:rFonts w:ascii="Times New Roman" w:hAnsi="Times New Roman"/>
                <w:b/>
                <w:sz w:val="24"/>
                <w:szCs w:val="24"/>
              </w:rPr>
              <w:t>Tanaman</w:t>
            </w:r>
            <w:proofErr w:type="spellEnd"/>
            <w:r w:rsidRPr="007A52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529E">
              <w:rPr>
                <w:rFonts w:ascii="Times New Roman" w:hAnsi="Times New Roman"/>
                <w:b/>
                <w:sz w:val="24"/>
                <w:szCs w:val="24"/>
              </w:rPr>
              <w:t>Bawang</w:t>
            </w:r>
            <w:proofErr w:type="spellEnd"/>
            <w:r w:rsidRPr="007A52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529E">
              <w:rPr>
                <w:rFonts w:ascii="Times New Roman" w:hAnsi="Times New Roman"/>
                <w:b/>
                <w:sz w:val="24"/>
                <w:szCs w:val="24"/>
              </w:rPr>
              <w:t>Merah</w:t>
            </w:r>
            <w:proofErr w:type="spellEnd"/>
          </w:p>
        </w:tc>
      </w:tr>
      <w:bookmarkEnd w:id="0"/>
      <w:tr w:rsidR="007A529E" w:rsidRPr="00A53C8D" w:rsidTr="007A529E">
        <w:trPr>
          <w:trHeight w:val="300"/>
        </w:trPr>
        <w:tc>
          <w:tcPr>
            <w:tcW w:w="1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29E" w:rsidRPr="00A53C8D" w:rsidRDefault="007A529E" w:rsidP="00013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29E" w:rsidRPr="00A53C8D" w:rsidRDefault="007A529E" w:rsidP="00013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29E" w:rsidRPr="00A53C8D" w:rsidRDefault="007A529E" w:rsidP="00013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29E" w:rsidRPr="00A53C8D" w:rsidRDefault="007A529E" w:rsidP="00013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29E" w:rsidRPr="00A53C8D" w:rsidRDefault="007A529E" w:rsidP="00013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29E" w:rsidRPr="00A53C8D" w:rsidRDefault="007A529E" w:rsidP="00013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29E" w:rsidRPr="00A53C8D" w:rsidTr="007A529E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Pengamatan</w:t>
            </w:r>
            <w:proofErr w:type="spellEnd"/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berat</w:t>
            </w:r>
            <w:proofErr w:type="spellEnd"/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segar</w:t>
            </w:r>
            <w:proofErr w:type="spellEnd"/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umbi</w:t>
            </w:r>
            <w:proofErr w:type="spellEnd"/>
          </w:p>
        </w:tc>
      </w:tr>
      <w:tr w:rsidR="007A529E" w:rsidRPr="00A53C8D" w:rsidTr="007A529E">
        <w:trPr>
          <w:trHeight w:val="315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Perlakuan</w:t>
            </w:r>
            <w:proofErr w:type="spellEnd"/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Ulangan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Purata</w:t>
            </w:r>
            <w:proofErr w:type="spellEnd"/>
          </w:p>
        </w:tc>
      </w:tr>
      <w:tr w:rsidR="007A529E" w:rsidRPr="00A53C8D" w:rsidTr="007A529E">
        <w:trPr>
          <w:trHeight w:val="315"/>
        </w:trPr>
        <w:tc>
          <w:tcPr>
            <w:tcW w:w="1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29E" w:rsidRPr="00A53C8D" w:rsidTr="007A529E">
        <w:trPr>
          <w:trHeight w:val="315"/>
        </w:trPr>
        <w:tc>
          <w:tcPr>
            <w:tcW w:w="1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A1K1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46,73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58,58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54,94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160,25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53,42</w:t>
            </w:r>
          </w:p>
        </w:tc>
      </w:tr>
      <w:tr w:rsidR="007A529E" w:rsidRPr="00A53C8D" w:rsidTr="007A529E">
        <w:trPr>
          <w:trHeight w:val="315"/>
        </w:trPr>
        <w:tc>
          <w:tcPr>
            <w:tcW w:w="1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A1K2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68,32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60,68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66,29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195,29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65,10</w:t>
            </w:r>
          </w:p>
        </w:tc>
      </w:tr>
      <w:tr w:rsidR="007A529E" w:rsidRPr="00A53C8D" w:rsidTr="007A529E">
        <w:trPr>
          <w:trHeight w:val="315"/>
        </w:trPr>
        <w:tc>
          <w:tcPr>
            <w:tcW w:w="1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A1K3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53,65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50,91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58,60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163,16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54,39</w:t>
            </w:r>
          </w:p>
        </w:tc>
      </w:tr>
      <w:tr w:rsidR="007A529E" w:rsidRPr="00A53C8D" w:rsidTr="007A529E">
        <w:trPr>
          <w:trHeight w:val="315"/>
        </w:trPr>
        <w:tc>
          <w:tcPr>
            <w:tcW w:w="1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A2K1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64,85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61,58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65,30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191,73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63,91</w:t>
            </w:r>
          </w:p>
        </w:tc>
      </w:tr>
      <w:tr w:rsidR="007A529E" w:rsidRPr="00A53C8D" w:rsidTr="007A529E">
        <w:trPr>
          <w:trHeight w:val="315"/>
        </w:trPr>
        <w:tc>
          <w:tcPr>
            <w:tcW w:w="1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A2K2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54,15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59,29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45,96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159,40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53,13</w:t>
            </w:r>
          </w:p>
        </w:tc>
      </w:tr>
      <w:tr w:rsidR="007A529E" w:rsidRPr="00A53C8D" w:rsidTr="007A529E">
        <w:trPr>
          <w:trHeight w:val="315"/>
        </w:trPr>
        <w:tc>
          <w:tcPr>
            <w:tcW w:w="1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A2K3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56,95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57,60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58,24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172,79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57,60</w:t>
            </w:r>
          </w:p>
        </w:tc>
      </w:tr>
      <w:tr w:rsidR="007A529E" w:rsidRPr="00A53C8D" w:rsidTr="007A529E">
        <w:trPr>
          <w:trHeight w:val="315"/>
        </w:trPr>
        <w:tc>
          <w:tcPr>
            <w:tcW w:w="1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A3K1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75,31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64,29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48,24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187,84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62,61</w:t>
            </w:r>
          </w:p>
        </w:tc>
      </w:tr>
      <w:tr w:rsidR="007A529E" w:rsidRPr="00A53C8D" w:rsidTr="007A529E">
        <w:trPr>
          <w:trHeight w:val="315"/>
        </w:trPr>
        <w:tc>
          <w:tcPr>
            <w:tcW w:w="1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A3K2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58,70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52,64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66,41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177,75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59,25</w:t>
            </w:r>
          </w:p>
        </w:tc>
      </w:tr>
      <w:tr w:rsidR="007A529E" w:rsidRPr="00A53C8D" w:rsidTr="007A529E">
        <w:trPr>
          <w:trHeight w:val="315"/>
        </w:trPr>
        <w:tc>
          <w:tcPr>
            <w:tcW w:w="1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A3K3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77,01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59,50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58,66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195,17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65,06</w:t>
            </w:r>
          </w:p>
        </w:tc>
      </w:tr>
      <w:tr w:rsidR="007A529E" w:rsidRPr="00A53C8D" w:rsidTr="007A529E">
        <w:trPr>
          <w:trHeight w:val="315"/>
        </w:trPr>
        <w:tc>
          <w:tcPr>
            <w:tcW w:w="1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555,67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525,07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522,64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1603,38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29E" w:rsidRPr="00A53C8D" w:rsidTr="007A529E">
        <w:trPr>
          <w:trHeight w:val="315"/>
        </w:trPr>
        <w:tc>
          <w:tcPr>
            <w:tcW w:w="1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Purata</w:t>
            </w:r>
            <w:proofErr w:type="spellEnd"/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61,74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58,34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58,07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59,38</w:t>
            </w:r>
          </w:p>
        </w:tc>
      </w:tr>
    </w:tbl>
    <w:p w:rsidR="007A529E" w:rsidRPr="00A53C8D" w:rsidRDefault="007A529E" w:rsidP="007A529E">
      <w:pPr>
        <w:tabs>
          <w:tab w:val="left" w:pos="1215"/>
        </w:tabs>
        <w:rPr>
          <w:rFonts w:ascii="Times New Roman" w:hAnsi="Times New Roman"/>
        </w:rPr>
      </w:pPr>
      <w:r w:rsidRPr="00A53C8D">
        <w:rPr>
          <w:rFonts w:ascii="Times New Roman" w:hAnsi="Times New Roman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2"/>
        <w:gridCol w:w="1417"/>
        <w:gridCol w:w="1666"/>
        <w:gridCol w:w="1417"/>
        <w:gridCol w:w="1611"/>
        <w:gridCol w:w="1553"/>
      </w:tblGrid>
      <w:tr w:rsidR="007A529E" w:rsidRPr="00A53C8D" w:rsidTr="00013E5C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Pengamatan</w:t>
            </w:r>
            <w:proofErr w:type="spellEnd"/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berat</w:t>
            </w:r>
            <w:proofErr w:type="spellEnd"/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kering</w:t>
            </w:r>
            <w:proofErr w:type="spellEnd"/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umbi</w:t>
            </w:r>
            <w:proofErr w:type="spellEnd"/>
          </w:p>
        </w:tc>
      </w:tr>
      <w:tr w:rsidR="007A529E" w:rsidRPr="00A53C8D" w:rsidTr="00013E5C">
        <w:trPr>
          <w:trHeight w:val="315"/>
        </w:trPr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Perlakuan</w:t>
            </w:r>
            <w:proofErr w:type="spellEnd"/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Ulangan</w:t>
            </w:r>
            <w:proofErr w:type="spellEnd"/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Purata</w:t>
            </w:r>
            <w:proofErr w:type="spellEnd"/>
          </w:p>
        </w:tc>
      </w:tr>
      <w:tr w:rsidR="007A529E" w:rsidRPr="00A53C8D" w:rsidTr="00013E5C">
        <w:trPr>
          <w:trHeight w:val="315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9E" w:rsidRPr="00A53C8D" w:rsidRDefault="007A529E" w:rsidP="00013E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29E" w:rsidRPr="00A53C8D" w:rsidRDefault="007A529E" w:rsidP="00013E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29E" w:rsidRPr="00A53C8D" w:rsidRDefault="007A529E" w:rsidP="00013E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A529E" w:rsidRPr="00A53C8D" w:rsidTr="00013E5C">
        <w:trPr>
          <w:trHeight w:val="33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A1K1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42,47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55,22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50,77</w:t>
            </w:r>
          </w:p>
        </w:tc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529E" w:rsidRPr="00A53C8D" w:rsidRDefault="007A529E" w:rsidP="00013E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148,46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529E" w:rsidRPr="00A53C8D" w:rsidRDefault="007A529E" w:rsidP="00013E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49,49</w:t>
            </w:r>
          </w:p>
        </w:tc>
      </w:tr>
      <w:tr w:rsidR="007A529E" w:rsidRPr="00A53C8D" w:rsidTr="00013E5C">
        <w:trPr>
          <w:trHeight w:val="33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A1K2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64,56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57,62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63,77</w:t>
            </w:r>
          </w:p>
        </w:tc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529E" w:rsidRPr="00A53C8D" w:rsidRDefault="007A529E" w:rsidP="00013E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185,95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529E" w:rsidRPr="00A53C8D" w:rsidRDefault="007A529E" w:rsidP="00013E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61,98</w:t>
            </w:r>
          </w:p>
        </w:tc>
      </w:tr>
      <w:tr w:rsidR="007A529E" w:rsidRPr="00A53C8D" w:rsidTr="00013E5C">
        <w:trPr>
          <w:trHeight w:val="33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A1K3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46,18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46,84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51,71</w:t>
            </w:r>
          </w:p>
        </w:tc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529E" w:rsidRPr="00A53C8D" w:rsidRDefault="007A529E" w:rsidP="00013E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144,73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529E" w:rsidRPr="00A53C8D" w:rsidRDefault="007A529E" w:rsidP="00013E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48,24</w:t>
            </w:r>
          </w:p>
        </w:tc>
      </w:tr>
      <w:tr w:rsidR="007A529E" w:rsidRPr="00A53C8D" w:rsidTr="00013E5C">
        <w:trPr>
          <w:trHeight w:val="33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A2K1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59,03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56,28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59,82</w:t>
            </w:r>
          </w:p>
        </w:tc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529E" w:rsidRPr="00A53C8D" w:rsidRDefault="007A529E" w:rsidP="00013E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175,13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529E" w:rsidRPr="00A53C8D" w:rsidRDefault="007A529E" w:rsidP="00013E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58,38</w:t>
            </w:r>
          </w:p>
        </w:tc>
      </w:tr>
      <w:tr w:rsidR="007A529E" w:rsidRPr="00A53C8D" w:rsidTr="00013E5C">
        <w:trPr>
          <w:trHeight w:val="33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A2K2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49,31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56,12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42,15</w:t>
            </w:r>
          </w:p>
        </w:tc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529E" w:rsidRPr="00A53C8D" w:rsidRDefault="007A529E" w:rsidP="00013E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147,58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529E" w:rsidRPr="00A53C8D" w:rsidRDefault="007A529E" w:rsidP="00013E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49,19</w:t>
            </w:r>
          </w:p>
        </w:tc>
      </w:tr>
      <w:tr w:rsidR="007A529E" w:rsidRPr="00A53C8D" w:rsidTr="00013E5C">
        <w:trPr>
          <w:trHeight w:val="33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A2K3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53,78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52,88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56,54</w:t>
            </w:r>
          </w:p>
        </w:tc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529E" w:rsidRPr="00A53C8D" w:rsidRDefault="007A529E" w:rsidP="00013E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163,20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529E" w:rsidRPr="00A53C8D" w:rsidRDefault="007A529E" w:rsidP="00013E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54,40</w:t>
            </w:r>
          </w:p>
        </w:tc>
      </w:tr>
      <w:tr w:rsidR="007A529E" w:rsidRPr="00A53C8D" w:rsidTr="00013E5C">
        <w:trPr>
          <w:trHeight w:val="33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A3K1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68,28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59,62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44,21</w:t>
            </w:r>
          </w:p>
        </w:tc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529E" w:rsidRPr="00A53C8D" w:rsidRDefault="007A529E" w:rsidP="00013E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172,11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529E" w:rsidRPr="00A53C8D" w:rsidRDefault="007A529E" w:rsidP="00013E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57,37</w:t>
            </w:r>
          </w:p>
        </w:tc>
      </w:tr>
      <w:tr w:rsidR="007A529E" w:rsidRPr="00A53C8D" w:rsidTr="00013E5C">
        <w:trPr>
          <w:trHeight w:val="33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A3K2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55,01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49,56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62,57</w:t>
            </w:r>
          </w:p>
        </w:tc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529E" w:rsidRPr="00A53C8D" w:rsidRDefault="007A529E" w:rsidP="00013E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167,14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529E" w:rsidRPr="00A53C8D" w:rsidRDefault="007A529E" w:rsidP="00013E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55,71</w:t>
            </w:r>
          </w:p>
        </w:tc>
      </w:tr>
      <w:tr w:rsidR="007A529E" w:rsidRPr="00A53C8D" w:rsidTr="00013E5C">
        <w:trPr>
          <w:trHeight w:val="33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A3K3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73,78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53,67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29E" w:rsidRPr="00A53C8D" w:rsidRDefault="007A529E" w:rsidP="00013E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51,21</w:t>
            </w:r>
          </w:p>
        </w:tc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529E" w:rsidRPr="00A53C8D" w:rsidRDefault="007A529E" w:rsidP="00013E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178,66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529E" w:rsidRPr="00A53C8D" w:rsidRDefault="007A529E" w:rsidP="00013E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59,55</w:t>
            </w:r>
          </w:p>
        </w:tc>
      </w:tr>
      <w:tr w:rsidR="007A529E" w:rsidRPr="00A53C8D" w:rsidTr="00013E5C">
        <w:trPr>
          <w:trHeight w:val="315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A529E" w:rsidRPr="00A53C8D" w:rsidRDefault="007A529E" w:rsidP="00013E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512,40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A529E" w:rsidRPr="00A53C8D" w:rsidRDefault="007A529E" w:rsidP="00013E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487,81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A529E" w:rsidRPr="00A53C8D" w:rsidRDefault="007A529E" w:rsidP="00013E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482,75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A529E" w:rsidRPr="00A53C8D" w:rsidRDefault="007A529E" w:rsidP="00013E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1482,96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29E" w:rsidRPr="00A53C8D" w:rsidRDefault="007A529E" w:rsidP="00013E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A529E" w:rsidRPr="00A53C8D" w:rsidTr="00013E5C">
        <w:trPr>
          <w:trHeight w:val="315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9E" w:rsidRPr="00A53C8D" w:rsidRDefault="007A529E" w:rsidP="0001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Purata</w:t>
            </w:r>
            <w:proofErr w:type="spellEnd"/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A529E" w:rsidRPr="00A53C8D" w:rsidRDefault="007A529E" w:rsidP="00013E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56,93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A529E" w:rsidRPr="00A53C8D" w:rsidRDefault="007A529E" w:rsidP="00013E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54,20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A529E" w:rsidRPr="00A53C8D" w:rsidRDefault="007A529E" w:rsidP="00013E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53,64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29E" w:rsidRPr="00A53C8D" w:rsidRDefault="007A529E" w:rsidP="00013E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A529E" w:rsidRPr="00A53C8D" w:rsidRDefault="007A529E" w:rsidP="00013E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8D">
              <w:rPr>
                <w:rFonts w:ascii="Times New Roman" w:hAnsi="Times New Roman"/>
                <w:color w:val="000000"/>
                <w:sz w:val="24"/>
                <w:szCs w:val="24"/>
              </w:rPr>
              <w:t>54,92</w:t>
            </w:r>
          </w:p>
        </w:tc>
      </w:tr>
      <w:tr w:rsidR="007A529E" w:rsidRPr="00A53C8D" w:rsidTr="00013E5C">
        <w:trPr>
          <w:trHeight w:val="300"/>
        </w:trPr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29E" w:rsidRPr="00A53C8D" w:rsidRDefault="007A529E" w:rsidP="00013E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29E" w:rsidRPr="00A53C8D" w:rsidRDefault="007A529E" w:rsidP="00013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29E" w:rsidRPr="00A53C8D" w:rsidRDefault="007A529E" w:rsidP="00013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29E" w:rsidRPr="00A53C8D" w:rsidRDefault="007A529E" w:rsidP="00013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29E" w:rsidRPr="00A53C8D" w:rsidRDefault="007A529E" w:rsidP="00013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29E" w:rsidRPr="00A53C8D" w:rsidRDefault="007A529E" w:rsidP="00013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61B2" w:rsidRDefault="007A529E">
      <w:r w:rsidRPr="00A53C8D">
        <w:rPr>
          <w:rFonts w:ascii="Times New Roman" w:hAnsi="Times New Roman"/>
        </w:rPr>
        <w:t xml:space="preserve">Dari </w:t>
      </w:r>
      <w:proofErr w:type="spellStart"/>
      <w:r w:rsidRPr="00A53C8D">
        <w:rPr>
          <w:rFonts w:ascii="Times New Roman" w:hAnsi="Times New Roman"/>
        </w:rPr>
        <w:t>Tabel</w:t>
      </w:r>
      <w:proofErr w:type="spellEnd"/>
      <w:r w:rsidRPr="00A53C8D">
        <w:rPr>
          <w:rFonts w:ascii="Times New Roman" w:hAnsi="Times New Roman"/>
        </w:rPr>
        <w:t xml:space="preserve"> </w:t>
      </w:r>
      <w:proofErr w:type="spellStart"/>
      <w:r w:rsidRPr="00A53C8D">
        <w:rPr>
          <w:rFonts w:ascii="Times New Roman" w:hAnsi="Times New Roman"/>
        </w:rPr>
        <w:t>diatas</w:t>
      </w:r>
      <w:proofErr w:type="spellEnd"/>
      <w:r w:rsidRPr="00A53C8D">
        <w:rPr>
          <w:rFonts w:ascii="Times New Roman" w:hAnsi="Times New Roman"/>
        </w:rPr>
        <w:t xml:space="preserve"> </w:t>
      </w:r>
      <w:proofErr w:type="spellStart"/>
      <w:r w:rsidRPr="00A53C8D">
        <w:rPr>
          <w:rFonts w:ascii="Times New Roman" w:hAnsi="Times New Roman"/>
        </w:rPr>
        <w:t>diketahui</w:t>
      </w:r>
      <w:proofErr w:type="spellEnd"/>
      <w:r w:rsidRPr="00A53C8D">
        <w:rPr>
          <w:rFonts w:ascii="Times New Roman" w:hAnsi="Times New Roman"/>
        </w:rPr>
        <w:t xml:space="preserve"> </w:t>
      </w:r>
      <w:proofErr w:type="spellStart"/>
      <w:r w:rsidRPr="00A53C8D">
        <w:rPr>
          <w:rFonts w:ascii="Times New Roman" w:hAnsi="Times New Roman"/>
        </w:rPr>
        <w:t>bahwa</w:t>
      </w:r>
      <w:proofErr w:type="spellEnd"/>
      <w:r w:rsidRPr="00A53C8D">
        <w:rPr>
          <w:rFonts w:ascii="Times New Roman" w:hAnsi="Times New Roman"/>
        </w:rPr>
        <w:t xml:space="preserve">   </w:t>
      </w:r>
      <w:proofErr w:type="spellStart"/>
      <w:r w:rsidRPr="00A53C8D">
        <w:rPr>
          <w:rFonts w:ascii="Times New Roman" w:hAnsi="Times New Roman"/>
        </w:rPr>
        <w:t>hasil</w:t>
      </w:r>
      <w:proofErr w:type="spellEnd"/>
      <w:r w:rsidRPr="00A53C8D">
        <w:rPr>
          <w:rFonts w:ascii="Times New Roman" w:hAnsi="Times New Roman"/>
        </w:rPr>
        <w:t xml:space="preserve"> </w:t>
      </w:r>
      <w:proofErr w:type="spellStart"/>
      <w:r w:rsidRPr="00A53C8D">
        <w:rPr>
          <w:rFonts w:ascii="Times New Roman" w:hAnsi="Times New Roman"/>
        </w:rPr>
        <w:t>bawang</w:t>
      </w:r>
      <w:proofErr w:type="spellEnd"/>
      <w:r w:rsidRPr="00A53C8D">
        <w:rPr>
          <w:rFonts w:ascii="Times New Roman" w:hAnsi="Times New Roman"/>
        </w:rPr>
        <w:t xml:space="preserve"> </w:t>
      </w:r>
      <w:proofErr w:type="spellStart"/>
      <w:r w:rsidRPr="00A53C8D">
        <w:rPr>
          <w:rFonts w:ascii="Times New Roman" w:hAnsi="Times New Roman"/>
        </w:rPr>
        <w:t>merah</w:t>
      </w:r>
      <w:proofErr w:type="spellEnd"/>
      <w:r w:rsidRPr="00A53C8D">
        <w:rPr>
          <w:rFonts w:ascii="Times New Roman" w:hAnsi="Times New Roman"/>
        </w:rPr>
        <w:t xml:space="preserve"> </w:t>
      </w:r>
      <w:proofErr w:type="spellStart"/>
      <w:r w:rsidRPr="00A53C8D">
        <w:rPr>
          <w:rFonts w:ascii="Times New Roman" w:hAnsi="Times New Roman"/>
        </w:rPr>
        <w:t>terendah</w:t>
      </w:r>
      <w:proofErr w:type="spellEnd"/>
      <w:r w:rsidRPr="00A53C8D">
        <w:rPr>
          <w:rFonts w:ascii="Times New Roman" w:hAnsi="Times New Roman"/>
        </w:rPr>
        <w:t xml:space="preserve"> </w:t>
      </w:r>
      <w:proofErr w:type="spellStart"/>
      <w:r w:rsidRPr="00A53C8D">
        <w:rPr>
          <w:rFonts w:ascii="Times New Roman" w:hAnsi="Times New Roman"/>
        </w:rPr>
        <w:t>dicapai</w:t>
      </w:r>
      <w:proofErr w:type="spellEnd"/>
      <w:r w:rsidRPr="00A53C8D">
        <w:rPr>
          <w:rFonts w:ascii="Times New Roman" w:hAnsi="Times New Roman"/>
        </w:rPr>
        <w:t xml:space="preserve"> </w:t>
      </w:r>
      <w:proofErr w:type="spellStart"/>
      <w:proofErr w:type="gramStart"/>
      <w:r w:rsidRPr="00A53C8D">
        <w:rPr>
          <w:rFonts w:ascii="Times New Roman" w:hAnsi="Times New Roman"/>
        </w:rPr>
        <w:t>pada</w:t>
      </w:r>
      <w:proofErr w:type="spellEnd"/>
      <w:r w:rsidRPr="00A53C8D">
        <w:rPr>
          <w:rFonts w:ascii="Times New Roman" w:hAnsi="Times New Roman"/>
        </w:rPr>
        <w:t xml:space="preserve">  </w:t>
      </w:r>
      <w:proofErr w:type="spellStart"/>
      <w:r w:rsidRPr="00A53C8D">
        <w:rPr>
          <w:rFonts w:ascii="Times New Roman" w:hAnsi="Times New Roman"/>
        </w:rPr>
        <w:t>perlakuan</w:t>
      </w:r>
      <w:proofErr w:type="spellEnd"/>
      <w:proofErr w:type="gramEnd"/>
      <w:r w:rsidRPr="00A53C8D">
        <w:rPr>
          <w:rFonts w:ascii="Times New Roman" w:hAnsi="Times New Roman"/>
        </w:rPr>
        <w:t xml:space="preserve"> A1K3 </w:t>
      </w:r>
      <w:proofErr w:type="spellStart"/>
      <w:r w:rsidRPr="00A53C8D">
        <w:rPr>
          <w:rFonts w:ascii="Times New Roman" w:hAnsi="Times New Roman"/>
        </w:rPr>
        <w:t>sebesar</w:t>
      </w:r>
      <w:proofErr w:type="spellEnd"/>
      <w:r w:rsidRPr="00A53C8D">
        <w:rPr>
          <w:rFonts w:ascii="Times New Roman" w:hAnsi="Times New Roman"/>
        </w:rPr>
        <w:t xml:space="preserve">   48,24 </w:t>
      </w:r>
      <w:proofErr w:type="spellStart"/>
      <w:r w:rsidRPr="00A53C8D">
        <w:rPr>
          <w:rFonts w:ascii="Times New Roman" w:hAnsi="Times New Roman"/>
        </w:rPr>
        <w:t>sedangkan</w:t>
      </w:r>
      <w:proofErr w:type="spellEnd"/>
      <w:r w:rsidRPr="00A53C8D">
        <w:rPr>
          <w:rFonts w:ascii="Times New Roman" w:hAnsi="Times New Roman"/>
        </w:rPr>
        <w:t xml:space="preserve"> </w:t>
      </w:r>
      <w:proofErr w:type="spellStart"/>
      <w:r w:rsidRPr="00A53C8D">
        <w:rPr>
          <w:rFonts w:ascii="Times New Roman" w:hAnsi="Times New Roman"/>
        </w:rPr>
        <w:t>hasil</w:t>
      </w:r>
      <w:proofErr w:type="spellEnd"/>
      <w:r w:rsidRPr="00A53C8D">
        <w:rPr>
          <w:rFonts w:ascii="Times New Roman" w:hAnsi="Times New Roman"/>
        </w:rPr>
        <w:t xml:space="preserve"> </w:t>
      </w:r>
      <w:proofErr w:type="spellStart"/>
      <w:r w:rsidRPr="00A53C8D">
        <w:rPr>
          <w:rFonts w:ascii="Times New Roman" w:hAnsi="Times New Roman"/>
        </w:rPr>
        <w:t>tertinggi</w:t>
      </w:r>
      <w:proofErr w:type="spellEnd"/>
      <w:r w:rsidRPr="00A53C8D">
        <w:rPr>
          <w:rFonts w:ascii="Times New Roman" w:hAnsi="Times New Roman"/>
        </w:rPr>
        <w:t xml:space="preserve">  </w:t>
      </w:r>
      <w:proofErr w:type="spellStart"/>
      <w:r w:rsidRPr="00A53C8D">
        <w:rPr>
          <w:rFonts w:ascii="Times New Roman" w:hAnsi="Times New Roman"/>
        </w:rPr>
        <w:t>diperoleh</w:t>
      </w:r>
      <w:proofErr w:type="spellEnd"/>
      <w:r w:rsidRPr="00A53C8D">
        <w:rPr>
          <w:rFonts w:ascii="Times New Roman" w:hAnsi="Times New Roman"/>
        </w:rPr>
        <w:t xml:space="preserve"> </w:t>
      </w:r>
      <w:proofErr w:type="spellStart"/>
      <w:r w:rsidRPr="00A53C8D"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A53C8D">
        <w:rPr>
          <w:rFonts w:ascii="Times New Roman" w:hAnsi="Times New Roman"/>
        </w:rPr>
        <w:t>perlakuan</w:t>
      </w:r>
      <w:proofErr w:type="spellEnd"/>
      <w:r>
        <w:rPr>
          <w:rFonts w:ascii="Times New Roman" w:hAnsi="Times New Roman"/>
        </w:rPr>
        <w:t xml:space="preserve"> A1K2</w:t>
      </w:r>
      <w:r w:rsidRPr="00A53C8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sebesar</w:t>
      </w:r>
      <w:proofErr w:type="spellEnd"/>
      <w:r>
        <w:rPr>
          <w:rFonts w:ascii="Times New Roman" w:hAnsi="Times New Roman"/>
        </w:rPr>
        <w:t xml:space="preserve"> 61,98</w:t>
      </w:r>
      <w:r w:rsidRPr="00A53C8D">
        <w:rPr>
          <w:rFonts w:ascii="Times New Roman" w:hAnsi="Times New Roman"/>
        </w:rPr>
        <w:t>.</w:t>
      </w:r>
    </w:p>
    <w:sectPr w:rsidR="00D961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76EA8"/>
    <w:multiLevelType w:val="hybridMultilevel"/>
    <w:tmpl w:val="95AE9D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9E"/>
    <w:rsid w:val="007A529E"/>
    <w:rsid w:val="00D9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29E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A529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A529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29E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A529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A529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>HP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P</dc:creator>
  <cp:lastModifiedBy>H P</cp:lastModifiedBy>
  <cp:revision>1</cp:revision>
  <dcterms:created xsi:type="dcterms:W3CDTF">2021-07-14T05:06:00Z</dcterms:created>
  <dcterms:modified xsi:type="dcterms:W3CDTF">2021-07-14T05:07:00Z</dcterms:modified>
</cp:coreProperties>
</file>